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D4AED" w14:textId="77777777" w:rsidR="00A95608" w:rsidRPr="0042647E" w:rsidRDefault="0095224A" w:rsidP="008F2198">
      <w:pPr>
        <w:jc w:val="center"/>
        <w:rPr>
          <w:b/>
          <w:sz w:val="32"/>
        </w:rPr>
      </w:pPr>
      <w:r w:rsidRPr="0042647E">
        <w:rPr>
          <w:b/>
          <w:sz w:val="32"/>
        </w:rPr>
        <w:t>Порядок оформления и консультации:</w:t>
      </w:r>
    </w:p>
    <w:p w14:paraId="74603572" w14:textId="77777777" w:rsidR="0095224A" w:rsidRPr="0042647E" w:rsidRDefault="0095224A">
      <w:r>
        <w:t xml:space="preserve">Сотрудник организации </w:t>
      </w:r>
      <w:r w:rsidR="008F2198">
        <w:t>может связаться с корпоративным менеджером по средствам электронной почты и мессенджера «</w:t>
      </w:r>
      <w:r w:rsidR="008F2198">
        <w:rPr>
          <w:lang w:val="en-US"/>
        </w:rPr>
        <w:t>MAX</w:t>
      </w:r>
      <w:r w:rsidR="008F2198">
        <w:t>»</w:t>
      </w:r>
      <w:r w:rsidR="008F2198" w:rsidRPr="008F2198">
        <w:t xml:space="preserve"> </w:t>
      </w:r>
      <w:r w:rsidR="0042647E">
        <w:t xml:space="preserve">или </w:t>
      </w:r>
      <w:r w:rsidR="0042647E">
        <w:rPr>
          <w:lang w:val="en-US"/>
        </w:rPr>
        <w:t>Telegram</w:t>
      </w:r>
      <w:r w:rsidR="0042647E" w:rsidRPr="0042647E">
        <w:t xml:space="preserve"> </w:t>
      </w:r>
    </w:p>
    <w:p w14:paraId="29EF3DF7" w14:textId="77777777" w:rsidR="0042647E" w:rsidRDefault="0042647E"/>
    <w:p w14:paraId="5A2907C4" w14:textId="77777777" w:rsidR="0042647E" w:rsidRPr="0042647E" w:rsidRDefault="0042647E">
      <w:pPr>
        <w:rPr>
          <w:b/>
        </w:rPr>
      </w:pPr>
      <w:r w:rsidRPr="0042647E">
        <w:rPr>
          <w:b/>
        </w:rPr>
        <w:t>Контакты:</w:t>
      </w:r>
    </w:p>
    <w:p w14:paraId="731BDEA4" w14:textId="77777777" w:rsidR="008F2198" w:rsidRPr="008F2198" w:rsidRDefault="008F2198">
      <w:r>
        <w:t xml:space="preserve">Адрес электронной почты: </w:t>
      </w:r>
      <w:hyperlink r:id="rId4" w:history="1">
        <w:r w:rsidRPr="0010463A">
          <w:rPr>
            <w:rStyle w:val="a3"/>
            <w:lang w:val="en-US"/>
          </w:rPr>
          <w:t>o</w:t>
        </w:r>
        <w:r w:rsidRPr="0010463A">
          <w:rPr>
            <w:rStyle w:val="a3"/>
          </w:rPr>
          <w:t>.</w:t>
        </w:r>
        <w:r w:rsidRPr="0010463A">
          <w:rPr>
            <w:rStyle w:val="a3"/>
            <w:lang w:val="en-US"/>
          </w:rPr>
          <w:t>aksenov</w:t>
        </w:r>
        <w:r w:rsidRPr="0010463A">
          <w:rPr>
            <w:rStyle w:val="a3"/>
          </w:rPr>
          <w:t>@</w:t>
        </w:r>
        <w:r w:rsidRPr="0010463A">
          <w:rPr>
            <w:rStyle w:val="a3"/>
            <w:lang w:val="en-US"/>
          </w:rPr>
          <w:t>fitness</w:t>
        </w:r>
        <w:r w:rsidRPr="0010463A">
          <w:rPr>
            <w:rStyle w:val="a3"/>
          </w:rPr>
          <w:t>-</w:t>
        </w:r>
        <w:r w:rsidRPr="0010463A">
          <w:rPr>
            <w:rStyle w:val="a3"/>
            <w:lang w:val="en-US"/>
          </w:rPr>
          <w:t>cccp</w:t>
        </w:r>
        <w:r w:rsidRPr="0010463A">
          <w:rPr>
            <w:rStyle w:val="a3"/>
          </w:rPr>
          <w:t>.</w:t>
        </w:r>
        <w:r w:rsidRPr="0010463A">
          <w:rPr>
            <w:rStyle w:val="a3"/>
            <w:lang w:val="en-US"/>
          </w:rPr>
          <w:t>ru</w:t>
        </w:r>
      </w:hyperlink>
    </w:p>
    <w:p w14:paraId="0F391DC3" w14:textId="77777777" w:rsidR="008F2198" w:rsidRDefault="008F2198">
      <w:r>
        <w:t>Контакт «</w:t>
      </w:r>
      <w:r>
        <w:rPr>
          <w:lang w:val="en-US"/>
        </w:rPr>
        <w:t>MAX</w:t>
      </w:r>
      <w:r>
        <w:t>»</w:t>
      </w:r>
      <w:r w:rsidR="0042647E">
        <w:t xml:space="preserve"> и </w:t>
      </w:r>
      <w:proofErr w:type="gramStart"/>
      <w:r w:rsidR="0042647E">
        <w:rPr>
          <w:lang w:val="en-US"/>
        </w:rPr>
        <w:t>Telegram</w:t>
      </w:r>
      <w:r w:rsidR="0042647E" w:rsidRPr="00376DB5">
        <w:t xml:space="preserve"> </w:t>
      </w:r>
      <w:r>
        <w:t>:</w:t>
      </w:r>
      <w:proofErr w:type="gramEnd"/>
      <w:r>
        <w:t xml:space="preserve"> +7(926)-626-05-10, Олег</w:t>
      </w:r>
    </w:p>
    <w:p w14:paraId="1D376FC6" w14:textId="77777777" w:rsidR="0042647E" w:rsidRDefault="0042647E"/>
    <w:p w14:paraId="72C7BFAA" w14:textId="77777777" w:rsidR="0042647E" w:rsidRPr="0042647E" w:rsidRDefault="0042647E">
      <w:pPr>
        <w:rPr>
          <w:b/>
        </w:rPr>
      </w:pPr>
      <w:r w:rsidRPr="0042647E">
        <w:rPr>
          <w:b/>
        </w:rPr>
        <w:t>Порядок:</w:t>
      </w:r>
    </w:p>
    <w:p w14:paraId="7410DA8F" w14:textId="761B5AC7" w:rsidR="008F2198" w:rsidRDefault="0042647E">
      <w:r>
        <w:t xml:space="preserve"> - </w:t>
      </w:r>
      <w:r w:rsidR="008F2198">
        <w:t>Дл</w:t>
      </w:r>
      <w:r>
        <w:t>я оформления заявки на получение</w:t>
      </w:r>
      <w:r w:rsidR="008F2198">
        <w:t xml:space="preserve"> корпоративной скидки </w:t>
      </w:r>
      <w:r>
        <w:t xml:space="preserve">сотруднику </w:t>
      </w:r>
      <w:r w:rsidR="008F2198">
        <w:t>необходимо написать с корпоративной почты организации Л</w:t>
      </w:r>
      <w:r w:rsidR="00376DB5">
        <w:t>УКОЙЛ</w:t>
      </w:r>
      <w:r w:rsidR="008F2198">
        <w:t xml:space="preserve"> с указ</w:t>
      </w:r>
      <w:r>
        <w:t xml:space="preserve">анием выбранного филиала фитнес клуба и планируемую дату оформления. </w:t>
      </w:r>
    </w:p>
    <w:p w14:paraId="459D9F41" w14:textId="3144799F" w:rsidR="0042647E" w:rsidRPr="0042647E" w:rsidRDefault="0042647E">
      <w:r>
        <w:t xml:space="preserve">- Оформить корпоративную карту можно для сотрудника организации и его ближайших родственников, при подтверждении родства (свидетельство о заключении брака И/ИЛИ свидетельство о рождении). Документ можно прикрепить вложением к письму с корпоративной почты </w:t>
      </w:r>
      <w:r w:rsidR="00376DB5" w:rsidRPr="00376DB5">
        <w:t>ЛУКОЙЛ</w:t>
      </w:r>
      <w:r>
        <w:t>, в мессенджер «</w:t>
      </w:r>
      <w:r>
        <w:rPr>
          <w:lang w:val="en-US"/>
        </w:rPr>
        <w:t>MAX</w:t>
      </w:r>
      <w:r>
        <w:t xml:space="preserve">» или </w:t>
      </w:r>
      <w:r>
        <w:rPr>
          <w:lang w:val="en-US"/>
        </w:rPr>
        <w:t>Telegram</w:t>
      </w:r>
      <w:r>
        <w:t xml:space="preserve"> </w:t>
      </w:r>
    </w:p>
    <w:p w14:paraId="4AF34B77" w14:textId="301A713C" w:rsidR="0042647E" w:rsidRDefault="0042647E">
      <w:r>
        <w:t xml:space="preserve">- Обработка заявки занимает до </w:t>
      </w:r>
      <w:r w:rsidR="00376DB5">
        <w:t>дв</w:t>
      </w:r>
      <w:r>
        <w:t>ух рабочих дней</w:t>
      </w:r>
    </w:p>
    <w:p w14:paraId="72A2FFAD" w14:textId="77777777" w:rsidR="0042647E" w:rsidRDefault="0042647E">
      <w:r>
        <w:t xml:space="preserve">- После обработки заявки с Вами свяжется корпоративный менеджер с приглашением в клуб на оформление. </w:t>
      </w:r>
    </w:p>
    <w:p w14:paraId="72377BD1" w14:textId="77777777" w:rsidR="0042647E" w:rsidRDefault="0042647E">
      <w:r>
        <w:t xml:space="preserve">- Оформление договора и оплата происходит в самом фитнес клубе, который Вы выбрали. </w:t>
      </w:r>
    </w:p>
    <w:p w14:paraId="5595F763" w14:textId="77777777" w:rsidR="0042647E" w:rsidRDefault="0042647E"/>
    <w:p w14:paraId="7540718B" w14:textId="77777777" w:rsidR="0042647E" w:rsidRDefault="0042647E"/>
    <w:p w14:paraId="4450E6DE" w14:textId="77777777" w:rsidR="008F2198" w:rsidRDefault="008F2198"/>
    <w:p w14:paraId="6EB5B8C6" w14:textId="77777777" w:rsidR="008F2198" w:rsidRPr="008F2198" w:rsidRDefault="008F2198"/>
    <w:p w14:paraId="4C7E73DF" w14:textId="77777777" w:rsidR="00A95608" w:rsidRPr="000C4292" w:rsidRDefault="00A95608"/>
    <w:sectPr w:rsidR="00A95608" w:rsidRPr="000C4292" w:rsidSect="00FE0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92"/>
    <w:rsid w:val="000C4292"/>
    <w:rsid w:val="00210DEE"/>
    <w:rsid w:val="00376DB5"/>
    <w:rsid w:val="003A4E8A"/>
    <w:rsid w:val="0042647E"/>
    <w:rsid w:val="008F2198"/>
    <w:rsid w:val="0095224A"/>
    <w:rsid w:val="00A95608"/>
    <w:rsid w:val="00B9045F"/>
    <w:rsid w:val="00FE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630A"/>
  <w15:docId w15:val="{8D730CC0-6B65-4ED6-857F-346976A8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1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aksenov@fitness-ccc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Аксенов</dc:creator>
  <cp:lastModifiedBy>Александр Тимофеев</cp:lastModifiedBy>
  <cp:revision>2</cp:revision>
  <dcterms:created xsi:type="dcterms:W3CDTF">2025-12-16T07:52:00Z</dcterms:created>
  <dcterms:modified xsi:type="dcterms:W3CDTF">2025-12-16T07:52:00Z</dcterms:modified>
</cp:coreProperties>
</file>